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C75" w:rsidRPr="006531A2" w:rsidRDefault="00B2783E" w:rsidP="00B278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31A2">
        <w:rPr>
          <w:rFonts w:ascii="Times New Roman" w:hAnsi="Times New Roman" w:cs="Times New Roman"/>
          <w:sz w:val="20"/>
          <w:szCs w:val="20"/>
        </w:rPr>
        <w:t>Сведения</w:t>
      </w:r>
    </w:p>
    <w:p w:rsidR="00B2783E" w:rsidRPr="006531A2" w:rsidRDefault="00B2783E" w:rsidP="00B278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31A2">
        <w:rPr>
          <w:rFonts w:ascii="Times New Roman" w:hAnsi="Times New Roman" w:cs="Times New Roman"/>
          <w:sz w:val="20"/>
          <w:szCs w:val="20"/>
        </w:rPr>
        <w:t xml:space="preserve">о доходах, об имуществе и обязательствах имущественного характера руководителя федерального бюджетного образовательного учреждения высшего образования «Новосибирский государственный  университет экономики и управления «НИНХ», </w:t>
      </w:r>
    </w:p>
    <w:p w:rsidR="00B2783E" w:rsidRPr="006531A2" w:rsidRDefault="00B2783E" w:rsidP="00B278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31A2">
        <w:rPr>
          <w:rFonts w:ascii="Times New Roman" w:hAnsi="Times New Roman" w:cs="Times New Roman"/>
          <w:sz w:val="20"/>
          <w:szCs w:val="20"/>
        </w:rPr>
        <w:t>а также о доходах, об имуществе и обязательствах имущественного характера его супруги</w:t>
      </w:r>
    </w:p>
    <w:p w:rsidR="00B2783E" w:rsidRPr="006531A2" w:rsidRDefault="00B2783E" w:rsidP="00B278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31A2">
        <w:rPr>
          <w:rFonts w:ascii="Times New Roman" w:hAnsi="Times New Roman" w:cs="Times New Roman"/>
          <w:sz w:val="20"/>
          <w:szCs w:val="20"/>
        </w:rPr>
        <w:t xml:space="preserve">за период с </w:t>
      </w:r>
      <w:r w:rsidR="008A433D" w:rsidRPr="006531A2">
        <w:rPr>
          <w:rFonts w:ascii="Times New Roman" w:hAnsi="Times New Roman" w:cs="Times New Roman"/>
          <w:sz w:val="20"/>
          <w:szCs w:val="20"/>
        </w:rPr>
        <w:t>0</w:t>
      </w:r>
      <w:r w:rsidRPr="006531A2">
        <w:rPr>
          <w:rFonts w:ascii="Times New Roman" w:hAnsi="Times New Roman" w:cs="Times New Roman"/>
          <w:sz w:val="20"/>
          <w:szCs w:val="20"/>
        </w:rPr>
        <w:t>1 января 201</w:t>
      </w:r>
      <w:r w:rsidR="004C6D73">
        <w:rPr>
          <w:rFonts w:ascii="Times New Roman" w:hAnsi="Times New Roman" w:cs="Times New Roman"/>
          <w:sz w:val="20"/>
          <w:szCs w:val="20"/>
        </w:rPr>
        <w:t>8</w:t>
      </w:r>
      <w:r w:rsidRPr="006531A2">
        <w:rPr>
          <w:rFonts w:ascii="Times New Roman" w:hAnsi="Times New Roman" w:cs="Times New Roman"/>
          <w:sz w:val="20"/>
          <w:szCs w:val="20"/>
        </w:rPr>
        <w:t xml:space="preserve"> г. по 31 декабря 201</w:t>
      </w:r>
      <w:r w:rsidR="004C6D73">
        <w:rPr>
          <w:rFonts w:ascii="Times New Roman" w:hAnsi="Times New Roman" w:cs="Times New Roman"/>
          <w:sz w:val="20"/>
          <w:szCs w:val="20"/>
        </w:rPr>
        <w:t>8</w:t>
      </w:r>
      <w:r w:rsidRPr="006531A2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B2783E" w:rsidRDefault="00B2783E" w:rsidP="00B278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992"/>
        <w:gridCol w:w="567"/>
        <w:gridCol w:w="709"/>
        <w:gridCol w:w="534"/>
        <w:gridCol w:w="600"/>
        <w:gridCol w:w="708"/>
        <w:gridCol w:w="1276"/>
        <w:gridCol w:w="992"/>
        <w:gridCol w:w="958"/>
      </w:tblGrid>
      <w:tr w:rsidR="008F4813" w:rsidRPr="00231B9C" w:rsidTr="008F4813">
        <w:tc>
          <w:tcPr>
            <w:tcW w:w="1242" w:type="dxa"/>
            <w:vMerge w:val="restart"/>
          </w:tcPr>
          <w:p w:rsidR="008F4813" w:rsidRPr="00200805" w:rsidRDefault="008F4813" w:rsidP="00200805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00805">
              <w:rPr>
                <w:rFonts w:ascii="Times New Roman" w:hAnsi="Times New Roman" w:cs="Times New Roman"/>
                <w:sz w:val="15"/>
                <w:szCs w:val="15"/>
              </w:rPr>
              <w:t xml:space="preserve">Фамилия и инициалы руководителя </w:t>
            </w:r>
            <w:proofErr w:type="spellStart"/>
            <w:r w:rsidRPr="00200805">
              <w:rPr>
                <w:rFonts w:ascii="Times New Roman" w:hAnsi="Times New Roman" w:cs="Times New Roman"/>
                <w:sz w:val="15"/>
                <w:szCs w:val="15"/>
              </w:rPr>
              <w:t>федераль</w:t>
            </w:r>
            <w:proofErr w:type="spellEnd"/>
          </w:p>
          <w:p w:rsidR="008F4813" w:rsidRPr="00200805" w:rsidRDefault="008F4813" w:rsidP="00200805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200805">
              <w:rPr>
                <w:rFonts w:ascii="Times New Roman" w:hAnsi="Times New Roman" w:cs="Times New Roman"/>
                <w:sz w:val="15"/>
                <w:szCs w:val="15"/>
              </w:rPr>
              <w:t>ного</w:t>
            </w:r>
            <w:proofErr w:type="spellEnd"/>
            <w:r w:rsidRPr="00200805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200805">
              <w:rPr>
                <w:rFonts w:ascii="Times New Roman" w:hAnsi="Times New Roman" w:cs="Times New Roman"/>
                <w:sz w:val="15"/>
                <w:szCs w:val="15"/>
              </w:rPr>
              <w:t>государст</w:t>
            </w:r>
            <w:proofErr w:type="spellEnd"/>
          </w:p>
          <w:p w:rsidR="008F4813" w:rsidRPr="00200805" w:rsidRDefault="008F4813" w:rsidP="00200805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00805">
              <w:rPr>
                <w:rFonts w:ascii="Times New Roman" w:hAnsi="Times New Roman" w:cs="Times New Roman"/>
                <w:sz w:val="15"/>
                <w:szCs w:val="15"/>
              </w:rPr>
              <w:t xml:space="preserve">венного </w:t>
            </w:r>
            <w:proofErr w:type="spellStart"/>
            <w:r w:rsidRPr="00200805">
              <w:rPr>
                <w:rFonts w:ascii="Times New Roman" w:hAnsi="Times New Roman" w:cs="Times New Roman"/>
                <w:sz w:val="15"/>
                <w:szCs w:val="15"/>
              </w:rPr>
              <w:t>учрежде</w:t>
            </w:r>
            <w:proofErr w:type="spellEnd"/>
          </w:p>
          <w:p w:rsidR="008F4813" w:rsidRPr="00200805" w:rsidRDefault="008F4813" w:rsidP="00200805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200805">
              <w:rPr>
                <w:rFonts w:ascii="Times New Roman" w:hAnsi="Times New Roman" w:cs="Times New Roman"/>
                <w:sz w:val="15"/>
                <w:szCs w:val="15"/>
              </w:rPr>
              <w:t>ния</w:t>
            </w:r>
            <w:proofErr w:type="spellEnd"/>
          </w:p>
        </w:tc>
        <w:tc>
          <w:tcPr>
            <w:tcW w:w="3261" w:type="dxa"/>
            <w:gridSpan w:val="4"/>
          </w:tcPr>
          <w:p w:rsidR="008F4813" w:rsidRPr="00200805" w:rsidRDefault="008F4813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00805">
              <w:rPr>
                <w:rFonts w:ascii="Times New Roman" w:hAnsi="Times New Roman" w:cs="Times New Roman"/>
                <w:sz w:val="15"/>
                <w:szCs w:val="15"/>
              </w:rPr>
              <w:t>Объекты недвижимости, находящиеся в собственности</w:t>
            </w:r>
          </w:p>
        </w:tc>
        <w:tc>
          <w:tcPr>
            <w:tcW w:w="1842" w:type="dxa"/>
            <w:gridSpan w:val="3"/>
          </w:tcPr>
          <w:p w:rsidR="008F4813" w:rsidRPr="00200805" w:rsidRDefault="008F4813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00805">
              <w:rPr>
                <w:rFonts w:ascii="Times New Roman" w:hAnsi="Times New Roman" w:cs="Times New Roman"/>
                <w:sz w:val="15"/>
                <w:szCs w:val="15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8F4813" w:rsidRPr="00200805" w:rsidRDefault="008F4813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00805">
              <w:rPr>
                <w:rFonts w:ascii="Times New Roman" w:hAnsi="Times New Roman" w:cs="Times New Roman"/>
                <w:sz w:val="15"/>
                <w:szCs w:val="15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</w:tcPr>
          <w:p w:rsidR="008F4813" w:rsidRPr="00200805" w:rsidRDefault="008F4813" w:rsidP="00200805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200805">
              <w:rPr>
                <w:rFonts w:ascii="Times New Roman" w:hAnsi="Times New Roman" w:cs="Times New Roman"/>
                <w:sz w:val="15"/>
                <w:szCs w:val="15"/>
              </w:rPr>
              <w:t>Деклариро</w:t>
            </w:r>
            <w:proofErr w:type="spellEnd"/>
          </w:p>
          <w:p w:rsidR="008F4813" w:rsidRPr="00200805" w:rsidRDefault="008F4813" w:rsidP="00200805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00805">
              <w:rPr>
                <w:rFonts w:ascii="Times New Roman" w:hAnsi="Times New Roman" w:cs="Times New Roman"/>
                <w:sz w:val="15"/>
                <w:szCs w:val="15"/>
              </w:rPr>
              <w:t>ванный годовой доход (руб.)</w:t>
            </w:r>
          </w:p>
        </w:tc>
        <w:tc>
          <w:tcPr>
            <w:tcW w:w="958" w:type="dxa"/>
            <w:vMerge w:val="restart"/>
          </w:tcPr>
          <w:p w:rsidR="008F4813" w:rsidRPr="00200805" w:rsidRDefault="008F4813" w:rsidP="00200805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0080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Сведения </w:t>
            </w:r>
            <w:proofErr w:type="gramStart"/>
            <w:r w:rsidRPr="0020080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об</w:t>
            </w:r>
            <w:proofErr w:type="gramEnd"/>
            <w:r w:rsidRPr="0020080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</w:p>
          <w:p w:rsidR="008F4813" w:rsidRPr="00200805" w:rsidRDefault="008F4813" w:rsidP="00200805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gramStart"/>
            <w:r w:rsidRPr="0020080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источниках</w:t>
            </w:r>
            <w:proofErr w:type="gramEnd"/>
            <w:r w:rsidRPr="0020080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</w:p>
          <w:p w:rsidR="008F4813" w:rsidRPr="00200805" w:rsidRDefault="008F4813" w:rsidP="00200805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0080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получения </w:t>
            </w:r>
          </w:p>
          <w:p w:rsidR="008F4813" w:rsidRPr="00200805" w:rsidRDefault="008F4813" w:rsidP="00200805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0080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средств, за счет </w:t>
            </w:r>
          </w:p>
          <w:p w:rsidR="008F4813" w:rsidRPr="00200805" w:rsidRDefault="008F4813" w:rsidP="00200805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0080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которых </w:t>
            </w:r>
          </w:p>
          <w:p w:rsidR="008F4813" w:rsidRPr="00200805" w:rsidRDefault="008F4813" w:rsidP="00200805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0080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совершена сделка </w:t>
            </w:r>
          </w:p>
          <w:p w:rsidR="008F4813" w:rsidRPr="00200805" w:rsidRDefault="008F4813" w:rsidP="00200805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gramStart"/>
            <w:r w:rsidRPr="0020080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(вид </w:t>
            </w:r>
            <w:proofErr w:type="gramEnd"/>
          </w:p>
          <w:p w:rsidR="008F4813" w:rsidRPr="00200805" w:rsidRDefault="008F4813" w:rsidP="00200805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0080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приобретенного </w:t>
            </w:r>
          </w:p>
          <w:p w:rsidR="008F4813" w:rsidRPr="00200805" w:rsidRDefault="008F4813" w:rsidP="00200805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0080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имущества, </w:t>
            </w:r>
          </w:p>
          <w:p w:rsidR="008F4813" w:rsidRPr="00200805" w:rsidRDefault="008F4813" w:rsidP="00200805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0080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источники)</w:t>
            </w:r>
          </w:p>
          <w:p w:rsidR="008F4813" w:rsidRPr="00200805" w:rsidRDefault="008F4813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F4813" w:rsidRPr="00231B9C" w:rsidTr="008F4813">
        <w:tc>
          <w:tcPr>
            <w:tcW w:w="1242" w:type="dxa"/>
            <w:vMerge/>
          </w:tcPr>
          <w:p w:rsidR="008F4813" w:rsidRPr="00231B9C" w:rsidRDefault="008F4813" w:rsidP="00B278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F4813" w:rsidRPr="00200805" w:rsidRDefault="008F4813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00805">
              <w:rPr>
                <w:rFonts w:ascii="Times New Roman" w:hAnsi="Times New Roman" w:cs="Times New Roman"/>
                <w:sz w:val="15"/>
                <w:szCs w:val="15"/>
              </w:rPr>
              <w:t xml:space="preserve">Вид </w:t>
            </w:r>
            <w:proofErr w:type="spellStart"/>
            <w:r w:rsidRPr="00200805">
              <w:rPr>
                <w:rFonts w:ascii="Times New Roman" w:hAnsi="Times New Roman" w:cs="Times New Roman"/>
                <w:sz w:val="15"/>
                <w:szCs w:val="15"/>
              </w:rPr>
              <w:t>объек</w:t>
            </w:r>
            <w:proofErr w:type="spellEnd"/>
          </w:p>
          <w:p w:rsidR="008F4813" w:rsidRPr="00200805" w:rsidRDefault="008F4813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00805">
              <w:rPr>
                <w:rFonts w:ascii="Times New Roman" w:hAnsi="Times New Roman" w:cs="Times New Roman"/>
                <w:sz w:val="15"/>
                <w:szCs w:val="15"/>
              </w:rPr>
              <w:t>та</w:t>
            </w:r>
          </w:p>
        </w:tc>
        <w:tc>
          <w:tcPr>
            <w:tcW w:w="992" w:type="dxa"/>
          </w:tcPr>
          <w:p w:rsidR="008F4813" w:rsidRPr="00200805" w:rsidRDefault="008F4813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00805">
              <w:rPr>
                <w:rFonts w:ascii="Times New Roman" w:hAnsi="Times New Roman" w:cs="Times New Roman"/>
                <w:sz w:val="15"/>
                <w:szCs w:val="15"/>
              </w:rPr>
              <w:t>Вид собственности</w:t>
            </w:r>
          </w:p>
        </w:tc>
        <w:tc>
          <w:tcPr>
            <w:tcW w:w="567" w:type="dxa"/>
          </w:tcPr>
          <w:p w:rsidR="008F4813" w:rsidRPr="00200805" w:rsidRDefault="008F4813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200805">
              <w:rPr>
                <w:rFonts w:ascii="Times New Roman" w:hAnsi="Times New Roman" w:cs="Times New Roman"/>
                <w:sz w:val="15"/>
                <w:szCs w:val="15"/>
              </w:rPr>
              <w:t>Пло</w:t>
            </w:r>
            <w:proofErr w:type="spellEnd"/>
          </w:p>
          <w:p w:rsidR="008F4813" w:rsidRPr="00200805" w:rsidRDefault="008F4813" w:rsidP="008F481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200805">
              <w:rPr>
                <w:rFonts w:ascii="Times New Roman" w:hAnsi="Times New Roman" w:cs="Times New Roman"/>
                <w:sz w:val="15"/>
                <w:szCs w:val="15"/>
              </w:rPr>
              <w:t>щадь</w:t>
            </w:r>
            <w:proofErr w:type="spellEnd"/>
            <w:r w:rsidRPr="00200805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200805">
              <w:rPr>
                <w:rFonts w:ascii="Times New Roman" w:hAnsi="Times New Roman" w:cs="Times New Roman"/>
                <w:sz w:val="15"/>
                <w:szCs w:val="15"/>
              </w:rPr>
              <w:t>кв</w:t>
            </w:r>
            <w:proofErr w:type="gramStart"/>
            <w:r w:rsidRPr="00200805">
              <w:rPr>
                <w:rFonts w:ascii="Times New Roman" w:hAnsi="Times New Roman" w:cs="Times New Roman"/>
                <w:sz w:val="15"/>
                <w:szCs w:val="15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</w:tcPr>
          <w:p w:rsidR="008F4813" w:rsidRPr="00200805" w:rsidRDefault="008F4813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00805">
              <w:rPr>
                <w:rFonts w:ascii="Times New Roman" w:hAnsi="Times New Roman" w:cs="Times New Roman"/>
                <w:sz w:val="15"/>
                <w:szCs w:val="15"/>
              </w:rPr>
              <w:t xml:space="preserve">Страна </w:t>
            </w:r>
            <w:proofErr w:type="spellStart"/>
            <w:r w:rsidRPr="00200805">
              <w:rPr>
                <w:rFonts w:ascii="Times New Roman" w:hAnsi="Times New Roman" w:cs="Times New Roman"/>
                <w:sz w:val="15"/>
                <w:szCs w:val="15"/>
              </w:rPr>
              <w:t>распо</w:t>
            </w:r>
            <w:proofErr w:type="spellEnd"/>
          </w:p>
          <w:p w:rsidR="008F4813" w:rsidRPr="00200805" w:rsidRDefault="008F4813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00805">
              <w:rPr>
                <w:rFonts w:ascii="Times New Roman" w:hAnsi="Times New Roman" w:cs="Times New Roman"/>
                <w:sz w:val="15"/>
                <w:szCs w:val="15"/>
              </w:rPr>
              <w:t>ложе</w:t>
            </w:r>
          </w:p>
          <w:p w:rsidR="008F4813" w:rsidRPr="00200805" w:rsidRDefault="008F4813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200805">
              <w:rPr>
                <w:rFonts w:ascii="Times New Roman" w:hAnsi="Times New Roman" w:cs="Times New Roman"/>
                <w:sz w:val="15"/>
                <w:szCs w:val="15"/>
              </w:rPr>
              <w:t>ния</w:t>
            </w:r>
            <w:proofErr w:type="spellEnd"/>
          </w:p>
        </w:tc>
        <w:tc>
          <w:tcPr>
            <w:tcW w:w="534" w:type="dxa"/>
          </w:tcPr>
          <w:p w:rsidR="008F4813" w:rsidRPr="00200805" w:rsidRDefault="008F4813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00805">
              <w:rPr>
                <w:rFonts w:ascii="Times New Roman" w:hAnsi="Times New Roman" w:cs="Times New Roman"/>
                <w:sz w:val="15"/>
                <w:szCs w:val="15"/>
              </w:rPr>
              <w:t>Вид объекта</w:t>
            </w:r>
          </w:p>
        </w:tc>
        <w:tc>
          <w:tcPr>
            <w:tcW w:w="600" w:type="dxa"/>
          </w:tcPr>
          <w:p w:rsidR="008F4813" w:rsidRPr="00200805" w:rsidRDefault="008F4813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200805">
              <w:rPr>
                <w:rFonts w:ascii="Times New Roman" w:hAnsi="Times New Roman" w:cs="Times New Roman"/>
                <w:sz w:val="15"/>
                <w:szCs w:val="15"/>
              </w:rPr>
              <w:t>Пло</w:t>
            </w:r>
            <w:proofErr w:type="spellEnd"/>
          </w:p>
          <w:p w:rsidR="008F4813" w:rsidRPr="00200805" w:rsidRDefault="008F4813" w:rsidP="008F481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200805">
              <w:rPr>
                <w:rFonts w:ascii="Times New Roman" w:hAnsi="Times New Roman" w:cs="Times New Roman"/>
                <w:sz w:val="15"/>
                <w:szCs w:val="15"/>
              </w:rPr>
              <w:t>щадь</w:t>
            </w:r>
            <w:proofErr w:type="spellEnd"/>
            <w:r w:rsidRPr="00200805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200805">
              <w:rPr>
                <w:rFonts w:ascii="Times New Roman" w:hAnsi="Times New Roman" w:cs="Times New Roman"/>
                <w:sz w:val="15"/>
                <w:szCs w:val="15"/>
              </w:rPr>
              <w:t>кв</w:t>
            </w:r>
            <w:proofErr w:type="gramStart"/>
            <w:r w:rsidRPr="00200805">
              <w:rPr>
                <w:rFonts w:ascii="Times New Roman" w:hAnsi="Times New Roman" w:cs="Times New Roman"/>
                <w:sz w:val="15"/>
                <w:szCs w:val="15"/>
              </w:rPr>
              <w:t>.м</w:t>
            </w:r>
            <w:proofErr w:type="spellEnd"/>
            <w:proofErr w:type="gramEnd"/>
          </w:p>
        </w:tc>
        <w:tc>
          <w:tcPr>
            <w:tcW w:w="708" w:type="dxa"/>
          </w:tcPr>
          <w:p w:rsidR="008F4813" w:rsidRPr="00200805" w:rsidRDefault="008F4813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00805">
              <w:rPr>
                <w:rFonts w:ascii="Times New Roman" w:hAnsi="Times New Roman" w:cs="Times New Roman"/>
                <w:sz w:val="15"/>
                <w:szCs w:val="15"/>
              </w:rPr>
              <w:t xml:space="preserve">Страна </w:t>
            </w:r>
            <w:proofErr w:type="spellStart"/>
            <w:r w:rsidRPr="00200805">
              <w:rPr>
                <w:rFonts w:ascii="Times New Roman" w:hAnsi="Times New Roman" w:cs="Times New Roman"/>
                <w:sz w:val="15"/>
                <w:szCs w:val="15"/>
              </w:rPr>
              <w:t>распо</w:t>
            </w:r>
            <w:proofErr w:type="spellEnd"/>
          </w:p>
          <w:p w:rsidR="008F4813" w:rsidRPr="00200805" w:rsidRDefault="008F4813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00805">
              <w:rPr>
                <w:rFonts w:ascii="Times New Roman" w:hAnsi="Times New Roman" w:cs="Times New Roman"/>
                <w:sz w:val="15"/>
                <w:szCs w:val="15"/>
              </w:rPr>
              <w:t>ложе</w:t>
            </w:r>
          </w:p>
          <w:p w:rsidR="008F4813" w:rsidRPr="00200805" w:rsidRDefault="008F4813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200805">
              <w:rPr>
                <w:rFonts w:ascii="Times New Roman" w:hAnsi="Times New Roman" w:cs="Times New Roman"/>
                <w:sz w:val="15"/>
                <w:szCs w:val="15"/>
              </w:rPr>
              <w:t>ния</w:t>
            </w:r>
            <w:proofErr w:type="spellEnd"/>
          </w:p>
        </w:tc>
        <w:tc>
          <w:tcPr>
            <w:tcW w:w="1276" w:type="dxa"/>
            <w:vMerge/>
          </w:tcPr>
          <w:p w:rsidR="008F4813" w:rsidRPr="00200805" w:rsidRDefault="008F4813" w:rsidP="00B278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F4813" w:rsidRPr="00200805" w:rsidRDefault="008F4813" w:rsidP="00B278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  <w:vMerge/>
          </w:tcPr>
          <w:p w:rsidR="008F4813" w:rsidRPr="00200805" w:rsidRDefault="008F4813" w:rsidP="00B278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2D71" w:rsidRPr="00231B9C" w:rsidTr="008F4813">
        <w:tc>
          <w:tcPr>
            <w:tcW w:w="1242" w:type="dxa"/>
            <w:vMerge w:val="restart"/>
          </w:tcPr>
          <w:p w:rsidR="00B82D71" w:rsidRPr="00200805" w:rsidRDefault="00B82D71" w:rsidP="0020080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Новиков Александр Владимирович</w:t>
            </w:r>
          </w:p>
        </w:tc>
        <w:tc>
          <w:tcPr>
            <w:tcW w:w="993" w:type="dxa"/>
          </w:tcPr>
          <w:p w:rsidR="00B82D71" w:rsidRPr="00200805" w:rsidRDefault="00B82D71" w:rsidP="008F481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992" w:type="dxa"/>
          </w:tcPr>
          <w:p w:rsidR="00B82D71" w:rsidRPr="00200805" w:rsidRDefault="00B82D71" w:rsidP="008F481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совместная</w:t>
            </w:r>
          </w:p>
        </w:tc>
        <w:tc>
          <w:tcPr>
            <w:tcW w:w="567" w:type="dxa"/>
          </w:tcPr>
          <w:p w:rsidR="00B82D71" w:rsidRPr="00200805" w:rsidRDefault="00B82D71" w:rsidP="008F481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133,5</w:t>
            </w:r>
          </w:p>
        </w:tc>
        <w:tc>
          <w:tcPr>
            <w:tcW w:w="709" w:type="dxa"/>
          </w:tcPr>
          <w:p w:rsidR="00B82D71" w:rsidRPr="00200805" w:rsidRDefault="00B82D71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РФ</w:t>
            </w:r>
          </w:p>
        </w:tc>
        <w:tc>
          <w:tcPr>
            <w:tcW w:w="534" w:type="dxa"/>
          </w:tcPr>
          <w:p w:rsidR="00B82D71" w:rsidRPr="00200805" w:rsidRDefault="00B82D71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600" w:type="dxa"/>
          </w:tcPr>
          <w:p w:rsidR="00B82D71" w:rsidRPr="00200805" w:rsidRDefault="00B82D71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708" w:type="dxa"/>
          </w:tcPr>
          <w:p w:rsidR="00B82D71" w:rsidRPr="00200805" w:rsidRDefault="00B82D71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1276" w:type="dxa"/>
            <w:vMerge w:val="restart"/>
          </w:tcPr>
          <w:p w:rsidR="00B82D71" w:rsidRPr="00200805" w:rsidRDefault="00B82D71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00805">
              <w:rPr>
                <w:rFonts w:ascii="Times New Roman" w:hAnsi="Times New Roman" w:cs="Times New Roman"/>
                <w:sz w:val="15"/>
                <w:szCs w:val="15"/>
              </w:rPr>
              <w:t xml:space="preserve">Субару </w:t>
            </w:r>
            <w:proofErr w:type="spellStart"/>
            <w:r w:rsidRPr="00200805">
              <w:rPr>
                <w:rFonts w:ascii="Times New Roman" w:hAnsi="Times New Roman" w:cs="Times New Roman"/>
                <w:sz w:val="15"/>
                <w:szCs w:val="15"/>
              </w:rPr>
              <w:t>Форестер</w:t>
            </w:r>
            <w:proofErr w:type="spellEnd"/>
          </w:p>
        </w:tc>
        <w:tc>
          <w:tcPr>
            <w:tcW w:w="992" w:type="dxa"/>
            <w:vMerge w:val="restart"/>
          </w:tcPr>
          <w:p w:rsidR="00B82D71" w:rsidRPr="00200805" w:rsidRDefault="00783379" w:rsidP="004C6D7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  <w:r w:rsidR="004C6D73">
              <w:rPr>
                <w:rFonts w:ascii="Times New Roman" w:hAnsi="Times New Roman" w:cs="Times New Roman"/>
                <w:sz w:val="15"/>
                <w:szCs w:val="15"/>
              </w:rPr>
              <w:t>549609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="004C6D73">
              <w:rPr>
                <w:rFonts w:ascii="Times New Roman" w:hAnsi="Times New Roman" w:cs="Times New Roman"/>
                <w:sz w:val="15"/>
                <w:szCs w:val="15"/>
              </w:rPr>
              <w:t>6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958" w:type="dxa"/>
            <w:vMerge w:val="restart"/>
          </w:tcPr>
          <w:p w:rsidR="00B82D71" w:rsidRPr="00200805" w:rsidRDefault="00B82D71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</w:tc>
      </w:tr>
      <w:tr w:rsidR="00B82D71" w:rsidRPr="00231B9C" w:rsidTr="008F4813">
        <w:tc>
          <w:tcPr>
            <w:tcW w:w="1242" w:type="dxa"/>
            <w:vMerge/>
          </w:tcPr>
          <w:p w:rsidR="00B82D71" w:rsidRPr="00200805" w:rsidRDefault="00B82D71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</w:tcPr>
          <w:p w:rsidR="00B82D71" w:rsidRPr="00200805" w:rsidRDefault="00B82D71" w:rsidP="008F481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992" w:type="dxa"/>
          </w:tcPr>
          <w:p w:rsidR="00B82D71" w:rsidRPr="00200805" w:rsidRDefault="00B82D71" w:rsidP="008F481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совместная</w:t>
            </w:r>
          </w:p>
        </w:tc>
        <w:tc>
          <w:tcPr>
            <w:tcW w:w="567" w:type="dxa"/>
          </w:tcPr>
          <w:p w:rsidR="00B82D71" w:rsidRPr="00200805" w:rsidRDefault="00B82D71" w:rsidP="008F481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108,0</w:t>
            </w:r>
          </w:p>
        </w:tc>
        <w:tc>
          <w:tcPr>
            <w:tcW w:w="709" w:type="dxa"/>
          </w:tcPr>
          <w:p w:rsidR="00B82D71" w:rsidRPr="00200805" w:rsidRDefault="00B82D71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РФ</w:t>
            </w:r>
          </w:p>
        </w:tc>
        <w:tc>
          <w:tcPr>
            <w:tcW w:w="534" w:type="dxa"/>
          </w:tcPr>
          <w:p w:rsidR="00B82D71" w:rsidRPr="00200805" w:rsidRDefault="00B82D71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600" w:type="dxa"/>
          </w:tcPr>
          <w:p w:rsidR="00B82D71" w:rsidRPr="00200805" w:rsidRDefault="00B82D71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708" w:type="dxa"/>
          </w:tcPr>
          <w:p w:rsidR="00B82D71" w:rsidRPr="00200805" w:rsidRDefault="00B82D71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1276" w:type="dxa"/>
            <w:vMerge/>
          </w:tcPr>
          <w:p w:rsidR="00B82D71" w:rsidRPr="00200805" w:rsidRDefault="00B82D71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</w:tcPr>
          <w:p w:rsidR="00B82D71" w:rsidRPr="00200805" w:rsidRDefault="00B82D71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58" w:type="dxa"/>
            <w:vMerge/>
          </w:tcPr>
          <w:p w:rsidR="00B82D71" w:rsidRPr="00200805" w:rsidRDefault="00B82D71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82D71" w:rsidRPr="00231B9C" w:rsidTr="008F4813">
        <w:tc>
          <w:tcPr>
            <w:tcW w:w="1242" w:type="dxa"/>
            <w:vMerge/>
          </w:tcPr>
          <w:p w:rsidR="00B82D71" w:rsidRPr="00200805" w:rsidRDefault="00B82D71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</w:tcPr>
          <w:p w:rsidR="00B82D71" w:rsidRPr="00200805" w:rsidRDefault="00B82D71" w:rsidP="008F481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земельный участок</w:t>
            </w:r>
          </w:p>
        </w:tc>
        <w:tc>
          <w:tcPr>
            <w:tcW w:w="992" w:type="dxa"/>
          </w:tcPr>
          <w:p w:rsidR="00B82D71" w:rsidRPr="00200805" w:rsidRDefault="00B82D71" w:rsidP="008F481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совместная</w:t>
            </w:r>
          </w:p>
        </w:tc>
        <w:tc>
          <w:tcPr>
            <w:tcW w:w="567" w:type="dxa"/>
          </w:tcPr>
          <w:p w:rsidR="00B82D71" w:rsidRPr="00200805" w:rsidRDefault="00B82D71" w:rsidP="008F481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576</w:t>
            </w:r>
            <w:r w:rsidR="005E7EC1">
              <w:rPr>
                <w:rFonts w:ascii="Times New Roman" w:hAnsi="Times New Roman" w:cs="Times New Roman"/>
                <w:sz w:val="15"/>
                <w:szCs w:val="15"/>
              </w:rPr>
              <w:t>,0</w:t>
            </w:r>
          </w:p>
        </w:tc>
        <w:tc>
          <w:tcPr>
            <w:tcW w:w="709" w:type="dxa"/>
          </w:tcPr>
          <w:p w:rsidR="00B82D71" w:rsidRPr="00200805" w:rsidRDefault="00B82D71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РФ</w:t>
            </w:r>
          </w:p>
        </w:tc>
        <w:tc>
          <w:tcPr>
            <w:tcW w:w="534" w:type="dxa"/>
          </w:tcPr>
          <w:p w:rsidR="00B82D71" w:rsidRPr="00200805" w:rsidRDefault="00B82D71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600" w:type="dxa"/>
          </w:tcPr>
          <w:p w:rsidR="00B82D71" w:rsidRPr="00200805" w:rsidRDefault="00B82D71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708" w:type="dxa"/>
          </w:tcPr>
          <w:p w:rsidR="00B82D71" w:rsidRPr="00200805" w:rsidRDefault="00B82D71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1276" w:type="dxa"/>
            <w:vMerge/>
          </w:tcPr>
          <w:p w:rsidR="00B82D71" w:rsidRPr="00200805" w:rsidRDefault="00B82D71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</w:tcPr>
          <w:p w:rsidR="00B82D71" w:rsidRPr="00200805" w:rsidRDefault="00B82D71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58" w:type="dxa"/>
            <w:vMerge/>
          </w:tcPr>
          <w:p w:rsidR="00B82D71" w:rsidRPr="00200805" w:rsidRDefault="00B82D71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82D71" w:rsidRPr="00231B9C" w:rsidTr="008F4813">
        <w:tc>
          <w:tcPr>
            <w:tcW w:w="1242" w:type="dxa"/>
            <w:vMerge/>
          </w:tcPr>
          <w:p w:rsidR="00B82D71" w:rsidRPr="00200805" w:rsidRDefault="00B82D71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</w:tcPr>
          <w:p w:rsidR="00B82D71" w:rsidRPr="00200805" w:rsidRDefault="00B82D71" w:rsidP="008F481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гараж</w:t>
            </w:r>
          </w:p>
        </w:tc>
        <w:tc>
          <w:tcPr>
            <w:tcW w:w="992" w:type="dxa"/>
          </w:tcPr>
          <w:p w:rsidR="00B82D71" w:rsidRDefault="00B82D71" w:rsidP="008F481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индиви</w:t>
            </w:r>
            <w:proofErr w:type="spellEnd"/>
          </w:p>
          <w:p w:rsidR="00B82D71" w:rsidRPr="00200805" w:rsidRDefault="00B82D71" w:rsidP="008F481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дуальная</w:t>
            </w:r>
          </w:p>
        </w:tc>
        <w:tc>
          <w:tcPr>
            <w:tcW w:w="567" w:type="dxa"/>
          </w:tcPr>
          <w:p w:rsidR="00B82D71" w:rsidRPr="00200805" w:rsidRDefault="00B82D71" w:rsidP="008F481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30,0</w:t>
            </w:r>
          </w:p>
        </w:tc>
        <w:tc>
          <w:tcPr>
            <w:tcW w:w="709" w:type="dxa"/>
          </w:tcPr>
          <w:p w:rsidR="00B82D71" w:rsidRPr="00200805" w:rsidRDefault="00B82D71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РФ</w:t>
            </w:r>
          </w:p>
        </w:tc>
        <w:tc>
          <w:tcPr>
            <w:tcW w:w="534" w:type="dxa"/>
          </w:tcPr>
          <w:p w:rsidR="00B82D71" w:rsidRPr="00200805" w:rsidRDefault="00B82D71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600" w:type="dxa"/>
          </w:tcPr>
          <w:p w:rsidR="00B82D71" w:rsidRPr="00200805" w:rsidRDefault="00B82D71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708" w:type="dxa"/>
          </w:tcPr>
          <w:p w:rsidR="00B82D71" w:rsidRPr="00200805" w:rsidRDefault="00B82D71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1276" w:type="dxa"/>
            <w:vMerge/>
          </w:tcPr>
          <w:p w:rsidR="00B82D71" w:rsidRPr="00200805" w:rsidRDefault="00B82D71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</w:tcPr>
          <w:p w:rsidR="00B82D71" w:rsidRPr="00200805" w:rsidRDefault="00B82D71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58" w:type="dxa"/>
            <w:vMerge/>
          </w:tcPr>
          <w:p w:rsidR="00B82D71" w:rsidRPr="00200805" w:rsidRDefault="00B82D71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82D71" w:rsidRPr="00231B9C" w:rsidTr="008F4813">
        <w:tc>
          <w:tcPr>
            <w:tcW w:w="1242" w:type="dxa"/>
            <w:vMerge/>
          </w:tcPr>
          <w:p w:rsidR="00B82D71" w:rsidRPr="00200805" w:rsidRDefault="00B82D71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</w:tcPr>
          <w:p w:rsidR="00B82D71" w:rsidRDefault="005E7EC1" w:rsidP="008F481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б</w:t>
            </w:r>
            <w:r w:rsidR="00B82D71">
              <w:rPr>
                <w:rFonts w:ascii="Times New Roman" w:hAnsi="Times New Roman" w:cs="Times New Roman"/>
                <w:sz w:val="15"/>
                <w:szCs w:val="15"/>
              </w:rPr>
              <w:t>окс помещение (стоянка)</w:t>
            </w:r>
          </w:p>
        </w:tc>
        <w:tc>
          <w:tcPr>
            <w:tcW w:w="992" w:type="dxa"/>
          </w:tcPr>
          <w:p w:rsidR="00B82D71" w:rsidRDefault="00B82D71" w:rsidP="00B82D7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индиви</w:t>
            </w:r>
            <w:proofErr w:type="spellEnd"/>
          </w:p>
          <w:p w:rsidR="00B82D71" w:rsidRDefault="00B82D71" w:rsidP="00B82D7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дуальная</w:t>
            </w:r>
          </w:p>
        </w:tc>
        <w:tc>
          <w:tcPr>
            <w:tcW w:w="567" w:type="dxa"/>
          </w:tcPr>
          <w:p w:rsidR="00B82D71" w:rsidRDefault="00B82D71" w:rsidP="008F481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B82D71" w:rsidRDefault="00B82D71" w:rsidP="008F481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38,5</w:t>
            </w:r>
          </w:p>
        </w:tc>
        <w:tc>
          <w:tcPr>
            <w:tcW w:w="709" w:type="dxa"/>
          </w:tcPr>
          <w:p w:rsidR="00B82D71" w:rsidRPr="00200805" w:rsidRDefault="00B82D71" w:rsidP="00920DA1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РФ</w:t>
            </w:r>
          </w:p>
        </w:tc>
        <w:tc>
          <w:tcPr>
            <w:tcW w:w="534" w:type="dxa"/>
          </w:tcPr>
          <w:p w:rsidR="00B82D71" w:rsidRPr="00200805" w:rsidRDefault="00B82D71" w:rsidP="00920DA1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600" w:type="dxa"/>
          </w:tcPr>
          <w:p w:rsidR="00B82D71" w:rsidRPr="00200805" w:rsidRDefault="00B82D71" w:rsidP="00920DA1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708" w:type="dxa"/>
          </w:tcPr>
          <w:p w:rsidR="00B82D71" w:rsidRPr="00200805" w:rsidRDefault="00B82D71" w:rsidP="00920DA1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1276" w:type="dxa"/>
            <w:vMerge/>
          </w:tcPr>
          <w:p w:rsidR="00B82D71" w:rsidRPr="00200805" w:rsidRDefault="00B82D71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</w:tcPr>
          <w:p w:rsidR="00B82D71" w:rsidRPr="00200805" w:rsidRDefault="00B82D71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58" w:type="dxa"/>
            <w:vMerge/>
          </w:tcPr>
          <w:p w:rsidR="00B82D71" w:rsidRPr="00200805" w:rsidRDefault="00B82D71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82D71" w:rsidRPr="00231B9C" w:rsidTr="008F4813">
        <w:tc>
          <w:tcPr>
            <w:tcW w:w="1242" w:type="dxa"/>
            <w:vMerge w:val="restart"/>
          </w:tcPr>
          <w:p w:rsidR="00B82D71" w:rsidRPr="00200805" w:rsidRDefault="00B82D71" w:rsidP="008F481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Новикова Ирина Яковлевна</w:t>
            </w:r>
          </w:p>
        </w:tc>
        <w:tc>
          <w:tcPr>
            <w:tcW w:w="993" w:type="dxa"/>
          </w:tcPr>
          <w:p w:rsidR="00B82D71" w:rsidRPr="00200805" w:rsidRDefault="00B82D71" w:rsidP="008F481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992" w:type="dxa"/>
          </w:tcPr>
          <w:p w:rsidR="00B82D71" w:rsidRPr="00200805" w:rsidRDefault="00B82D71" w:rsidP="008F481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совместная</w:t>
            </w:r>
          </w:p>
        </w:tc>
        <w:tc>
          <w:tcPr>
            <w:tcW w:w="567" w:type="dxa"/>
          </w:tcPr>
          <w:p w:rsidR="00B82D71" w:rsidRPr="00200805" w:rsidRDefault="00B82D71" w:rsidP="008F481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133,5</w:t>
            </w:r>
          </w:p>
        </w:tc>
        <w:tc>
          <w:tcPr>
            <w:tcW w:w="709" w:type="dxa"/>
          </w:tcPr>
          <w:p w:rsidR="00B82D71" w:rsidRPr="00200805" w:rsidRDefault="00B82D71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РФ</w:t>
            </w:r>
          </w:p>
        </w:tc>
        <w:tc>
          <w:tcPr>
            <w:tcW w:w="534" w:type="dxa"/>
          </w:tcPr>
          <w:p w:rsidR="00B82D71" w:rsidRPr="00200805" w:rsidRDefault="00B82D71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600" w:type="dxa"/>
          </w:tcPr>
          <w:p w:rsidR="00B82D71" w:rsidRPr="00200805" w:rsidRDefault="00B82D71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708" w:type="dxa"/>
          </w:tcPr>
          <w:p w:rsidR="00B82D71" w:rsidRPr="00200805" w:rsidRDefault="00B82D71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1276" w:type="dxa"/>
            <w:vMerge w:val="restart"/>
          </w:tcPr>
          <w:p w:rsidR="00B82D71" w:rsidRPr="00200805" w:rsidRDefault="00B82D71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992" w:type="dxa"/>
            <w:vMerge w:val="restart"/>
          </w:tcPr>
          <w:p w:rsidR="00B82D71" w:rsidRPr="00200805" w:rsidRDefault="004C6D73" w:rsidP="004C6D7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459424</w:t>
            </w:r>
            <w:r w:rsidR="00783379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94</w:t>
            </w:r>
            <w:bookmarkStart w:id="0" w:name="_GoBack"/>
            <w:bookmarkEnd w:id="0"/>
          </w:p>
        </w:tc>
        <w:tc>
          <w:tcPr>
            <w:tcW w:w="958" w:type="dxa"/>
            <w:vMerge w:val="restart"/>
          </w:tcPr>
          <w:p w:rsidR="00B82D71" w:rsidRPr="00200805" w:rsidRDefault="00B82D71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</w:tc>
      </w:tr>
      <w:tr w:rsidR="00B82D71" w:rsidRPr="00231B9C" w:rsidTr="008F4813">
        <w:tc>
          <w:tcPr>
            <w:tcW w:w="1242" w:type="dxa"/>
            <w:vMerge/>
          </w:tcPr>
          <w:p w:rsidR="00B82D71" w:rsidRPr="00200805" w:rsidRDefault="00B82D71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</w:tcPr>
          <w:p w:rsidR="00B82D71" w:rsidRPr="00200805" w:rsidRDefault="00B82D71" w:rsidP="008F481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992" w:type="dxa"/>
          </w:tcPr>
          <w:p w:rsidR="00B82D71" w:rsidRPr="00200805" w:rsidRDefault="00B82D71" w:rsidP="008F481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совместная</w:t>
            </w:r>
          </w:p>
        </w:tc>
        <w:tc>
          <w:tcPr>
            <w:tcW w:w="567" w:type="dxa"/>
          </w:tcPr>
          <w:p w:rsidR="00B82D71" w:rsidRPr="00200805" w:rsidRDefault="00B82D71" w:rsidP="008F481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108,0</w:t>
            </w:r>
          </w:p>
        </w:tc>
        <w:tc>
          <w:tcPr>
            <w:tcW w:w="709" w:type="dxa"/>
          </w:tcPr>
          <w:p w:rsidR="00B82D71" w:rsidRPr="00200805" w:rsidRDefault="00B82D71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РФ</w:t>
            </w:r>
          </w:p>
        </w:tc>
        <w:tc>
          <w:tcPr>
            <w:tcW w:w="534" w:type="dxa"/>
          </w:tcPr>
          <w:p w:rsidR="00B82D71" w:rsidRPr="00200805" w:rsidRDefault="00B82D71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600" w:type="dxa"/>
          </w:tcPr>
          <w:p w:rsidR="00B82D71" w:rsidRPr="00200805" w:rsidRDefault="00B82D71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708" w:type="dxa"/>
          </w:tcPr>
          <w:p w:rsidR="00B82D71" w:rsidRPr="00200805" w:rsidRDefault="00B82D71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1276" w:type="dxa"/>
            <w:vMerge/>
          </w:tcPr>
          <w:p w:rsidR="00B82D71" w:rsidRPr="00200805" w:rsidRDefault="00B82D71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</w:tcPr>
          <w:p w:rsidR="00B82D71" w:rsidRPr="00200805" w:rsidRDefault="00B82D71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58" w:type="dxa"/>
            <w:vMerge/>
          </w:tcPr>
          <w:p w:rsidR="00B82D71" w:rsidRPr="00200805" w:rsidRDefault="00B82D71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82D71" w:rsidRPr="00231B9C" w:rsidTr="008F4813">
        <w:tc>
          <w:tcPr>
            <w:tcW w:w="1242" w:type="dxa"/>
            <w:vMerge/>
          </w:tcPr>
          <w:p w:rsidR="00B82D71" w:rsidRPr="00200805" w:rsidRDefault="00B82D71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</w:tcPr>
          <w:p w:rsidR="00B82D71" w:rsidRPr="00200805" w:rsidRDefault="00B82D71" w:rsidP="008F481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земельный участок</w:t>
            </w:r>
          </w:p>
        </w:tc>
        <w:tc>
          <w:tcPr>
            <w:tcW w:w="992" w:type="dxa"/>
          </w:tcPr>
          <w:p w:rsidR="00B82D71" w:rsidRPr="00200805" w:rsidRDefault="00B82D71" w:rsidP="008F481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совместная</w:t>
            </w:r>
          </w:p>
        </w:tc>
        <w:tc>
          <w:tcPr>
            <w:tcW w:w="567" w:type="dxa"/>
          </w:tcPr>
          <w:p w:rsidR="00B82D71" w:rsidRPr="00200805" w:rsidRDefault="00B82D71" w:rsidP="008F481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576</w:t>
            </w:r>
            <w:r w:rsidR="005E7EC1">
              <w:rPr>
                <w:rFonts w:ascii="Times New Roman" w:hAnsi="Times New Roman" w:cs="Times New Roman"/>
                <w:sz w:val="15"/>
                <w:szCs w:val="15"/>
              </w:rPr>
              <w:t>,0</w:t>
            </w:r>
          </w:p>
        </w:tc>
        <w:tc>
          <w:tcPr>
            <w:tcW w:w="709" w:type="dxa"/>
          </w:tcPr>
          <w:p w:rsidR="00B82D71" w:rsidRPr="00200805" w:rsidRDefault="00B82D71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РФ</w:t>
            </w:r>
          </w:p>
        </w:tc>
        <w:tc>
          <w:tcPr>
            <w:tcW w:w="534" w:type="dxa"/>
          </w:tcPr>
          <w:p w:rsidR="00B82D71" w:rsidRPr="00200805" w:rsidRDefault="00B82D71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600" w:type="dxa"/>
          </w:tcPr>
          <w:p w:rsidR="00B82D71" w:rsidRPr="00200805" w:rsidRDefault="00B82D71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708" w:type="dxa"/>
          </w:tcPr>
          <w:p w:rsidR="00B82D71" w:rsidRPr="00200805" w:rsidRDefault="00B82D71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1276" w:type="dxa"/>
            <w:vMerge/>
          </w:tcPr>
          <w:p w:rsidR="00B82D71" w:rsidRPr="00200805" w:rsidRDefault="00B82D71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</w:tcPr>
          <w:p w:rsidR="00B82D71" w:rsidRPr="00200805" w:rsidRDefault="00B82D71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58" w:type="dxa"/>
            <w:vMerge/>
          </w:tcPr>
          <w:p w:rsidR="00B82D71" w:rsidRPr="00200805" w:rsidRDefault="00B82D71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</w:tbl>
    <w:p w:rsidR="00231B9C" w:rsidRPr="00B2783E" w:rsidRDefault="00231B9C" w:rsidP="00B278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31B9C" w:rsidRPr="00B2783E" w:rsidSect="004C5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040"/>
    <w:rsid w:val="00200805"/>
    <w:rsid w:val="00222C3A"/>
    <w:rsid w:val="00231B9C"/>
    <w:rsid w:val="002F3C75"/>
    <w:rsid w:val="004C5973"/>
    <w:rsid w:val="004C6D73"/>
    <w:rsid w:val="00514848"/>
    <w:rsid w:val="005E7EC1"/>
    <w:rsid w:val="006531A2"/>
    <w:rsid w:val="00783379"/>
    <w:rsid w:val="00814040"/>
    <w:rsid w:val="00837910"/>
    <w:rsid w:val="008A433D"/>
    <w:rsid w:val="008F4813"/>
    <w:rsid w:val="00B117EB"/>
    <w:rsid w:val="00B2783E"/>
    <w:rsid w:val="00B82D71"/>
    <w:rsid w:val="00C7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</dc:creator>
  <cp:lastModifiedBy>Ядыкин Алексей Юрьевич</cp:lastModifiedBy>
  <cp:revision>2</cp:revision>
  <cp:lastPrinted>2015-05-06T01:58:00Z</cp:lastPrinted>
  <dcterms:created xsi:type="dcterms:W3CDTF">2019-04-18T03:07:00Z</dcterms:created>
  <dcterms:modified xsi:type="dcterms:W3CDTF">2019-04-18T03:07:00Z</dcterms:modified>
</cp:coreProperties>
</file>